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E3" w:rsidRPr="007558E3" w:rsidRDefault="007558E3" w:rsidP="007558E3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5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O PROJEKCIE </w:t>
      </w:r>
      <w:r w:rsidRPr="007558E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pl-PL"/>
        </w:rPr>
        <w:t>„</w:t>
      </w:r>
      <w:proofErr w:type="spellStart"/>
      <w:r w:rsidRPr="007558E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pl-PL"/>
        </w:rPr>
        <w:t>…” W DRODZE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„</w:t>
      </w:r>
      <w:proofErr w:type="spellStart"/>
      <w:r w:rsidRPr="007558E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…” w drodze</w:t>
      </w:r>
      <w:r w:rsidRPr="007558E3">
        <w:rPr>
          <w:rFonts w:ascii="Arial" w:eastAsia="Times New Roman" w:hAnsi="Arial" w:cs="Arial"/>
          <w:color w:val="000000"/>
          <w:lang w:eastAsia="pl-PL"/>
        </w:rPr>
        <w:t xml:space="preserve"> jest kontynuacją projektu „</w:t>
      </w:r>
      <w:proofErr w:type="spellStart"/>
      <w:r w:rsidRPr="007558E3">
        <w:rPr>
          <w:rFonts w:ascii="Arial" w:eastAsia="Times New Roman" w:hAnsi="Arial" w:cs="Arial"/>
          <w:color w:val="000000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color w:val="000000"/>
          <w:lang w:eastAsia="pl-PL"/>
        </w:rPr>
        <w:t>…” zrealizowanego w ramach programu „Kultura Dostępna 2020”. Dzięki współpracy z terapeutami, psychologami i logopedą w 2020 roku Teatr Dramatyczny w Białymstoku stworzył spektakl, skierowany do najmłodszych widzów, w tym do dzieci ze spektrum autyzmu. Wypracowane rozwiązania sceniczne miały pozwolić na dotarcie z przedstawieniem do szerokiej widowni. Niestety, ze względu na pandemię, pełny potencjał przedstawienia „</w:t>
      </w:r>
      <w:proofErr w:type="spellStart"/>
      <w:r w:rsidRPr="007558E3">
        <w:rPr>
          <w:rFonts w:ascii="Arial" w:eastAsia="Times New Roman" w:hAnsi="Arial" w:cs="Arial"/>
          <w:color w:val="000000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color w:val="000000"/>
          <w:lang w:eastAsia="pl-PL"/>
        </w:rPr>
        <w:t>…” nie został wówczas wykorzystany.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Dzięki dotacjom pozyskanym przez Teatr Dramatyczny w Białymstoku spektakl „Cicho… sza…” zyska drugie życie i wyruszy w podróż po naszym regionie, aby dotrzeć do najmłodszych widzów, w tym do dzieci ze spektrum autyzmu. Przedstawienie będzie prezentowane w siedmiu miejscowościach województwa podlaskiego, w których nie funkcjonuje teatr instytucjonalny: Bielsk Podlaski, Grajewo, Gródek, Łapy, Sejny, Sokółka i Zambrów.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Wszystkie pokazy spektakli są bezpłatne, a dystrybucją wejściówek zajmą się ośrodki i domy kultury, w których wystąpią białostoccy aktorzy ze spektaklem „</w:t>
      </w:r>
      <w:proofErr w:type="spellStart"/>
      <w:r w:rsidRPr="007558E3">
        <w:rPr>
          <w:rFonts w:ascii="Arial" w:eastAsia="Times New Roman" w:hAnsi="Arial" w:cs="Arial"/>
          <w:color w:val="000000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color w:val="000000"/>
          <w:lang w:eastAsia="pl-PL"/>
        </w:rPr>
        <w:t>…”.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Po prezentacji przedstawienia, każdy widz na pamiątkę otrzyma karty pracy o charakterze edukacyjnym, które w przystępny sposób wyjaśniają podstawowe pojęcia związane z teatrem. Projekt zakłada również przeprowadzenie warsztatów dla nauczycieli. Uczestnicy dowiedzą się, jak rozwijać zainteresowania teatralne wśród dzieci i młodzieży ze specjalnymi potrzebami edukacyjnymi.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 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 xml:space="preserve">Realizatorem projektu </w:t>
      </w:r>
      <w:r w:rsidRPr="007558E3">
        <w:rPr>
          <w:rFonts w:ascii="Arial" w:eastAsia="Times New Roman" w:hAnsi="Arial" w:cs="Arial"/>
          <w:i/>
          <w:iCs/>
          <w:color w:val="000000"/>
          <w:lang w:eastAsia="pl-PL"/>
        </w:rPr>
        <w:t>„</w:t>
      </w:r>
      <w:proofErr w:type="spellStart"/>
      <w:r w:rsidRPr="007558E3">
        <w:rPr>
          <w:rFonts w:ascii="Arial" w:eastAsia="Times New Roman" w:hAnsi="Arial" w:cs="Arial"/>
          <w:i/>
          <w:iCs/>
          <w:color w:val="000000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i/>
          <w:iCs/>
          <w:color w:val="000000"/>
          <w:lang w:eastAsia="pl-PL"/>
        </w:rPr>
        <w:t>…” w drodze</w:t>
      </w:r>
      <w:r w:rsidRPr="007558E3">
        <w:rPr>
          <w:rFonts w:ascii="Arial" w:eastAsia="Times New Roman" w:hAnsi="Arial" w:cs="Arial"/>
          <w:color w:val="000000"/>
          <w:lang w:eastAsia="pl-PL"/>
        </w:rPr>
        <w:t xml:space="preserve"> jest Teatr Dramatyczny im. Aleksandra Węgierki w Białymstoku.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Partnerami zadania są: Bielski Dom Kultury, Miejski Ośrodek Kultury w Zambrowie, Sokólski Ośrodek Kultury / Kino Sokół, Dom Kultury w Łapach, Grajewskie Centrum Kultury, Gminne Centrum Kultury w Gródku oraz Ośrodek Kultury w Sejnach. 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Wydarzenie odbywa się pod honorowym patronatem Marszałka Województwa Podlaskiego. 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 xml:space="preserve">Partnerami medialnymi projektu są: Polskie Radio Białystok, TVP3 Białystok, </w:t>
      </w:r>
      <w:proofErr w:type="spellStart"/>
      <w:r w:rsidRPr="007558E3">
        <w:rPr>
          <w:rFonts w:ascii="Arial" w:eastAsia="Times New Roman" w:hAnsi="Arial" w:cs="Arial"/>
          <w:color w:val="000000"/>
          <w:lang w:eastAsia="pl-PL"/>
        </w:rPr>
        <w:t>BiałystokOnline</w:t>
      </w:r>
      <w:proofErr w:type="spellEnd"/>
      <w:r w:rsidRPr="007558E3">
        <w:rPr>
          <w:rFonts w:ascii="Arial" w:eastAsia="Times New Roman" w:hAnsi="Arial" w:cs="Arial"/>
          <w:color w:val="000000"/>
          <w:lang w:eastAsia="pl-PL"/>
        </w:rPr>
        <w:t>, Kurier Poranny, Gazeta Współczesna, Nasze Miasto i Niebywałe Suwałki.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 xml:space="preserve">Zadanie </w:t>
      </w:r>
      <w:r w:rsidRPr="007558E3">
        <w:rPr>
          <w:rFonts w:ascii="Arial" w:eastAsia="Times New Roman" w:hAnsi="Arial" w:cs="Arial"/>
          <w:i/>
          <w:iCs/>
          <w:color w:val="000000"/>
          <w:lang w:eastAsia="pl-PL"/>
        </w:rPr>
        <w:t>„</w:t>
      </w:r>
      <w:proofErr w:type="spellStart"/>
      <w:r w:rsidRPr="007558E3">
        <w:rPr>
          <w:rFonts w:ascii="Arial" w:eastAsia="Times New Roman" w:hAnsi="Arial" w:cs="Arial"/>
          <w:i/>
          <w:iCs/>
          <w:color w:val="000000"/>
          <w:lang w:eastAsia="pl-PL"/>
        </w:rPr>
        <w:t>Cicho…sza</w:t>
      </w:r>
      <w:proofErr w:type="spellEnd"/>
      <w:r w:rsidRPr="007558E3">
        <w:rPr>
          <w:rFonts w:ascii="Arial" w:eastAsia="Times New Roman" w:hAnsi="Arial" w:cs="Arial"/>
          <w:i/>
          <w:iCs/>
          <w:color w:val="000000"/>
          <w:lang w:eastAsia="pl-PL"/>
        </w:rPr>
        <w:t>…” w drodz</w:t>
      </w:r>
      <w:r w:rsidRPr="007558E3">
        <w:rPr>
          <w:rFonts w:ascii="Arial" w:eastAsia="Times New Roman" w:hAnsi="Arial" w:cs="Arial"/>
          <w:color w:val="000000"/>
          <w:lang w:eastAsia="pl-PL"/>
        </w:rPr>
        <w:t>e dofinansowano ze środków Ministra Kultury i Dziedzictwa Narodowego pochodzących z Funduszu Promocji Kultury.</w:t>
      </w: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3" w:rsidRPr="007558E3" w:rsidRDefault="007558E3" w:rsidP="00755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8E3">
        <w:rPr>
          <w:rFonts w:ascii="Arial" w:eastAsia="Times New Roman" w:hAnsi="Arial" w:cs="Arial"/>
          <w:color w:val="000000"/>
          <w:lang w:eastAsia="pl-PL"/>
        </w:rPr>
        <w:t>Zadanie dofinansowano z budżetu Województwa Podlaskiego. </w:t>
      </w:r>
    </w:p>
    <w:p w:rsidR="00573F8A" w:rsidRDefault="00573F8A"/>
    <w:sectPr w:rsidR="00573F8A" w:rsidSect="0057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8E3"/>
    <w:rsid w:val="00573F8A"/>
    <w:rsid w:val="0075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8A"/>
  </w:style>
  <w:style w:type="paragraph" w:styleId="Nagwek2">
    <w:name w:val="heading 2"/>
    <w:basedOn w:val="Normalny"/>
    <w:link w:val="Nagwek2Znak"/>
    <w:uiPriority w:val="9"/>
    <w:qFormat/>
    <w:rsid w:val="0075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58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1</cp:revision>
  <dcterms:created xsi:type="dcterms:W3CDTF">2024-11-26T16:00:00Z</dcterms:created>
  <dcterms:modified xsi:type="dcterms:W3CDTF">2024-11-26T16:00:00Z</dcterms:modified>
</cp:coreProperties>
</file>