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F4C23" w14:textId="7DFE70B1" w:rsidR="00C64964" w:rsidRDefault="00A31EEB" w:rsidP="00A31EEB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BC2827">
        <w:rPr>
          <w:b/>
          <w:i/>
          <w:sz w:val="20"/>
          <w:szCs w:val="20"/>
        </w:rPr>
        <w:t xml:space="preserve">Załącznik </w:t>
      </w:r>
      <w:r w:rsidR="00C64964">
        <w:rPr>
          <w:b/>
          <w:i/>
          <w:sz w:val="20"/>
          <w:szCs w:val="20"/>
        </w:rPr>
        <w:t>2</w:t>
      </w:r>
      <w:r w:rsidRPr="00BC2827">
        <w:rPr>
          <w:b/>
          <w:i/>
          <w:sz w:val="20"/>
          <w:szCs w:val="20"/>
        </w:rPr>
        <w:t xml:space="preserve"> </w:t>
      </w:r>
      <w:bookmarkStart w:id="0" w:name="_Hlk116375161"/>
      <w:r w:rsidRPr="00A434A3">
        <w:rPr>
          <w:i/>
          <w:sz w:val="20"/>
          <w:szCs w:val="20"/>
        </w:rPr>
        <w:t>do umowy</w:t>
      </w:r>
      <w:r w:rsidRPr="00A434A3">
        <w:rPr>
          <w:rFonts w:cstheme="minorHAnsi"/>
          <w:i/>
          <w:sz w:val="20"/>
          <w:szCs w:val="20"/>
        </w:rPr>
        <w:t xml:space="preserve"> o świadczenie usług edukacyjnych w Niepublicznej Terapeutycznej Szkole Podstawowej „Bajka” w Suwałkach</w:t>
      </w:r>
      <w:r>
        <w:rPr>
          <w:rFonts w:cstheme="minorHAnsi"/>
          <w:i/>
          <w:sz w:val="20"/>
          <w:szCs w:val="20"/>
        </w:rPr>
        <w:t xml:space="preserve"> /</w:t>
      </w:r>
      <w:r w:rsidRPr="00A434A3">
        <w:rPr>
          <w:rFonts w:cstheme="minorHAnsi"/>
          <w:i/>
          <w:sz w:val="20"/>
          <w:szCs w:val="20"/>
        </w:rPr>
        <w:t>Niepublicznej Terapeutycznej Szkole</w:t>
      </w:r>
      <w:r>
        <w:rPr>
          <w:rFonts w:cstheme="minorHAnsi"/>
          <w:i/>
          <w:sz w:val="20"/>
          <w:szCs w:val="20"/>
        </w:rPr>
        <w:t xml:space="preserve"> Przysposabiającej do Pracy Prolog</w:t>
      </w:r>
      <w:bookmarkEnd w:id="0"/>
    </w:p>
    <w:p w14:paraId="77EA168C" w14:textId="77777777" w:rsidR="00C64964" w:rsidRDefault="00C64964" w:rsidP="00A31EEB">
      <w:pPr>
        <w:spacing w:after="0" w:line="240" w:lineRule="auto"/>
        <w:jc w:val="both"/>
      </w:pPr>
    </w:p>
    <w:p w14:paraId="6242E8B2" w14:textId="77777777" w:rsidR="00C64964" w:rsidRDefault="00C64964" w:rsidP="00A31EEB">
      <w:pPr>
        <w:spacing w:after="0" w:line="240" w:lineRule="auto"/>
        <w:jc w:val="both"/>
      </w:pPr>
    </w:p>
    <w:p w14:paraId="76A8C281" w14:textId="6A6FE8CD" w:rsidR="00A31EEB" w:rsidRDefault="00377893" w:rsidP="00C64964">
      <w:pPr>
        <w:spacing w:after="0" w:line="240" w:lineRule="auto"/>
        <w:jc w:val="right"/>
      </w:pPr>
      <w:r>
        <w:t xml:space="preserve">...............................…………………., dnia………………………r </w:t>
      </w:r>
    </w:p>
    <w:p w14:paraId="5075F887" w14:textId="77777777" w:rsidR="00A31EEB" w:rsidRDefault="00A31EEB" w:rsidP="005D5FDE">
      <w:pPr>
        <w:spacing w:after="0" w:line="240" w:lineRule="auto"/>
        <w:jc w:val="both"/>
      </w:pPr>
    </w:p>
    <w:p w14:paraId="2D7DD049" w14:textId="77777777" w:rsidR="00A31EEB" w:rsidRDefault="00A31EEB" w:rsidP="005D5FDE">
      <w:pPr>
        <w:spacing w:after="0" w:line="240" w:lineRule="auto"/>
        <w:jc w:val="both"/>
      </w:pPr>
    </w:p>
    <w:p w14:paraId="40E49F68" w14:textId="4EAC42FB" w:rsidR="00A31EEB" w:rsidRPr="00A31EEB" w:rsidRDefault="00377893" w:rsidP="00A31EEB">
      <w:pPr>
        <w:spacing w:after="0" w:line="240" w:lineRule="auto"/>
        <w:jc w:val="center"/>
        <w:rPr>
          <w:b/>
        </w:rPr>
      </w:pPr>
      <w:r w:rsidRPr="00A31EEB">
        <w:rPr>
          <w:b/>
        </w:rPr>
        <w:t>OŚWIADCZENIE</w:t>
      </w:r>
    </w:p>
    <w:p w14:paraId="0BFEE21E" w14:textId="77777777" w:rsidR="00A31EEB" w:rsidRDefault="00A31EEB" w:rsidP="005D5FDE">
      <w:pPr>
        <w:spacing w:after="0" w:line="240" w:lineRule="auto"/>
        <w:jc w:val="both"/>
      </w:pPr>
    </w:p>
    <w:p w14:paraId="5F281486" w14:textId="3C49362A" w:rsidR="00A31EEB" w:rsidRDefault="00377893" w:rsidP="005D5FDE">
      <w:pPr>
        <w:spacing w:after="0" w:line="240" w:lineRule="auto"/>
        <w:jc w:val="both"/>
      </w:pPr>
      <w:bookmarkStart w:id="1" w:name="_Hlk116374551"/>
      <w:r>
        <w:t xml:space="preserve">Oświadczam, że wyrażam zgodę na nieodpłatne wykorzystanie wizerunku mojego dziecka </w:t>
      </w:r>
      <w:bookmarkEnd w:id="1"/>
      <w:r>
        <w:t>………………………………………………. w celu promocji szkoły na stronie internetowej szkoły www.</w:t>
      </w:r>
      <w:r w:rsidR="00A31EEB">
        <w:t>bajkasuwalki</w:t>
      </w:r>
      <w:r>
        <w:t>.</w:t>
      </w:r>
      <w:r w:rsidR="00A31EEB">
        <w:t>com</w:t>
      </w:r>
      <w:r>
        <w:t xml:space="preserve"> oraz na profilu </w:t>
      </w:r>
      <w:r w:rsidR="00C64964">
        <w:t>F</w:t>
      </w:r>
      <w:r>
        <w:t>aceboo</w:t>
      </w:r>
      <w:r w:rsidR="00A31EEB">
        <w:t>k</w:t>
      </w:r>
      <w:r>
        <w:t>.</w:t>
      </w:r>
    </w:p>
    <w:p w14:paraId="12487888" w14:textId="77777777" w:rsidR="00A31EEB" w:rsidRDefault="00A31EEB" w:rsidP="005D5FDE">
      <w:pPr>
        <w:spacing w:after="0" w:line="240" w:lineRule="auto"/>
        <w:jc w:val="both"/>
      </w:pPr>
    </w:p>
    <w:p w14:paraId="43AEC001" w14:textId="77777777" w:rsidR="00A31EEB" w:rsidRDefault="00377893" w:rsidP="005D5FDE">
      <w:pPr>
        <w:spacing w:after="0" w:line="240" w:lineRule="auto"/>
        <w:jc w:val="both"/>
      </w:pPr>
      <w:r>
        <w:t xml:space="preserve">Niniejsza zgoda obejmuje wszelkie formy publikacji, w szczególności plakaty reklamowe, ulotki, drukowane materiały promocyjne, reklamę w gazetach i czasopismach oraz w Internecie itp. Wizerunek dziecka może być użyty do różnego rodzaju form elektronicznego przetwarzania obrazu, kadrowania i kompozycji, bez obowiązku akceptacji produktu końcowego, lecz nie w formach obraźliwych lub ogólnie uznanych za nieetyczne. </w:t>
      </w:r>
    </w:p>
    <w:p w14:paraId="45FBB9EE" w14:textId="77777777" w:rsidR="00A31EEB" w:rsidRDefault="00A31EEB" w:rsidP="005D5FDE">
      <w:pPr>
        <w:spacing w:after="0" w:line="240" w:lineRule="auto"/>
        <w:jc w:val="both"/>
      </w:pPr>
    </w:p>
    <w:p w14:paraId="00F10BFE" w14:textId="77777777" w:rsidR="00A31EEB" w:rsidRDefault="00377893" w:rsidP="005D5FDE">
      <w:pPr>
        <w:spacing w:after="0" w:line="240" w:lineRule="auto"/>
        <w:jc w:val="both"/>
      </w:pPr>
      <w:r>
        <w:t xml:space="preserve">INFORMACJA Przyjmuję do wiadomości, iż: </w:t>
      </w:r>
    </w:p>
    <w:p w14:paraId="200EE90A" w14:textId="77777777" w:rsidR="00AB321B" w:rsidRPr="000D0D9F" w:rsidRDefault="00AB321B" w:rsidP="00AB321B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0D0D9F">
        <w:rPr>
          <w:rFonts w:cstheme="minorHAnsi"/>
        </w:rPr>
        <w:t xml:space="preserve">Administratorem podanych przeze mnie danych osobowych jest </w:t>
      </w:r>
      <w:r>
        <w:rPr>
          <w:rFonts w:cstheme="minorHAnsi"/>
        </w:rPr>
        <w:t>Niepubliczna Terapeutyczna Szkoła Podstawowa „Bajka” w Suwałkach</w:t>
      </w:r>
      <w:r w:rsidRPr="000D0D9F">
        <w:rPr>
          <w:rFonts w:cstheme="minorHAnsi"/>
        </w:rPr>
        <w:t xml:space="preserve"> ul. </w:t>
      </w:r>
      <w:r>
        <w:rPr>
          <w:rFonts w:cstheme="minorHAnsi"/>
        </w:rPr>
        <w:t>M. Skłodowskiej 5</w:t>
      </w:r>
      <w:r w:rsidRPr="000D0D9F">
        <w:rPr>
          <w:rFonts w:cstheme="minorHAnsi"/>
        </w:rPr>
        <w:t xml:space="preserve">, e-mail: terapiapst@wp.pl. </w:t>
      </w:r>
    </w:p>
    <w:p w14:paraId="35B30A76" w14:textId="77777777" w:rsidR="00A31EEB" w:rsidRPr="000D0D9F" w:rsidRDefault="00A31EEB" w:rsidP="00A31EEB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0D0D9F">
        <w:rPr>
          <w:rFonts w:cstheme="minorHAnsi"/>
        </w:rPr>
        <w:t xml:space="preserve">Podane dane osobowe będą na podstawie niniejszej zgody przetwarzane przez administratora przez okres: do momentu zakończenia edukacji w Szkole. </w:t>
      </w:r>
    </w:p>
    <w:p w14:paraId="30A528FC" w14:textId="77777777" w:rsidR="00A31EEB" w:rsidRPr="000D0D9F" w:rsidRDefault="00A31EEB" w:rsidP="00A31EEB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0D0D9F">
        <w:rPr>
          <w:rFonts w:eastAsia="Times New Roman" w:cstheme="minorHAnsi"/>
          <w:lang w:eastAsia="pl-PL"/>
        </w:rPr>
        <w:t>Dane osobowe będą przetwarzane w celach związanych z zawarciem i realizacją umowy, tj. np. różnego rodzaju kontroli przez instytucje do tego uprawnione, sprawozdawczości, procesu ewaluacji itp. Podanie tych danych jest dobrowolne, ale niezbędne do zawarcia i realizacji umowy.</w:t>
      </w:r>
    </w:p>
    <w:p w14:paraId="4B221666" w14:textId="77777777" w:rsidR="00A31EEB" w:rsidRPr="000D0D9F" w:rsidRDefault="00A31EEB" w:rsidP="00A31EEB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0D0D9F">
        <w:rPr>
          <w:rFonts w:cstheme="minorHAnsi"/>
        </w:rPr>
        <w:t xml:space="preserve">Dane nie będą udostępniane podmiotom innym niż upoważnione na podstawie stosownych przepisów prawa. </w:t>
      </w:r>
    </w:p>
    <w:p w14:paraId="75C23280" w14:textId="77777777" w:rsidR="00A31EEB" w:rsidRPr="009162B5" w:rsidRDefault="00A31EEB" w:rsidP="00A31EEB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D0D9F">
        <w:rPr>
          <w:rFonts w:cstheme="minorHAnsi"/>
        </w:rPr>
        <w:t>Przysługuje mi prawo żądania dostępu do podanych przeze mnie danych osobowych, ich sprostowania, usunięcia lub ograniczenia przetwarzania</w:t>
      </w:r>
      <w:r>
        <w:t xml:space="preserve"> oraz prawo do wniesienia sprzeciwu wobec przetwarzania, a także prawo do przenoszenia danych. </w:t>
      </w:r>
    </w:p>
    <w:p w14:paraId="36184479" w14:textId="77777777" w:rsidR="00A31EEB" w:rsidRPr="009162B5" w:rsidRDefault="00A31EEB" w:rsidP="00A31EEB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>
        <w:t xml:space="preserve">Ponadto, przysługuje mi prawo do cofnięcia wyrażonej zgody w dowolnym momencie. Powyższe nie wpływa na zgodność z prawem przetwarzania, którego dokonano na podstawie wyrażonej przeze mnie zgody przed jej cofnięciem. </w:t>
      </w:r>
    </w:p>
    <w:p w14:paraId="5C07A60E" w14:textId="77777777" w:rsidR="00A31EEB" w:rsidRPr="009162B5" w:rsidRDefault="00A31EEB" w:rsidP="00A31EEB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>
        <w:t xml:space="preserve">Dodatkowo, przysługuje mi prawo do wniesienia skargi do organu nadzorczego jeżeli uznam, że podane przeze mnie dane osobowe przetwarzane są niezgodnie z przepisami obowiązującego prawa. </w:t>
      </w:r>
    </w:p>
    <w:p w14:paraId="7DDEEEEA" w14:textId="77777777" w:rsidR="00A31EEB" w:rsidRPr="00A31EEB" w:rsidRDefault="00A31EEB" w:rsidP="00A31EEB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>
        <w:t xml:space="preserve">Podanie przeze mnie danych osobowych jest dobrowolne, przy czym niezbędne do realizacji obowiązku szkolnego. </w:t>
      </w:r>
    </w:p>
    <w:p w14:paraId="191F6665" w14:textId="77777777" w:rsidR="00A31EEB" w:rsidRPr="00A31EEB" w:rsidRDefault="00A31EEB" w:rsidP="005D5FDE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>
        <w:t>Dane nie będą przetwarzane w sposób zautomatyzowany</w:t>
      </w:r>
      <w:r w:rsidR="00377893">
        <w:t xml:space="preserve">. </w:t>
      </w:r>
    </w:p>
    <w:p w14:paraId="5D492829" w14:textId="0729BB2E" w:rsidR="00A31EEB" w:rsidRPr="00A31EEB" w:rsidRDefault="00377893" w:rsidP="005D5FDE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>
        <w:t xml:space="preserve">Dane mogą zostać przekazane do Państwa trzeciego ze względu na to że serwery serwisu Facebook, znajdują się w Stanach Zjednoczonych Ameryki, gdzie obowiązują inne przepisy z </w:t>
      </w:r>
      <w:bookmarkStart w:id="2" w:name="_GoBack"/>
      <w:bookmarkEnd w:id="2"/>
      <w:r>
        <w:t>zakresu ochrony danych osobowych, które w szczególności mogą nie zapewniać standardów ochrony obowiązujących w Europejskim Obszarze Gospodarczym. Pani/a dane mogą zostać przetransferowane przez serwis Facebook, na jego serwery w celu stworzenia kopii zapasowej oraz w celach związanych z działalnością serwisu.</w:t>
      </w:r>
    </w:p>
    <w:p w14:paraId="608B6483" w14:textId="77777777" w:rsidR="00A31EEB" w:rsidRDefault="00A31EEB" w:rsidP="005D5FDE">
      <w:pPr>
        <w:spacing w:after="0" w:line="240" w:lineRule="auto"/>
        <w:jc w:val="both"/>
      </w:pPr>
    </w:p>
    <w:p w14:paraId="191F8954" w14:textId="5FAC0EDC" w:rsidR="00A31EEB" w:rsidRDefault="00377893" w:rsidP="00A31EEB">
      <w:pPr>
        <w:spacing w:after="0" w:line="240" w:lineRule="auto"/>
        <w:jc w:val="right"/>
      </w:pPr>
      <w:r>
        <w:t xml:space="preserve"> </w:t>
      </w:r>
      <w:r w:rsidR="00A31EEB">
        <w:t>……………</w:t>
      </w:r>
      <w:r>
        <w:t xml:space="preserve">……..……..……………..…………… </w:t>
      </w:r>
    </w:p>
    <w:p w14:paraId="66E3AE6A" w14:textId="21A32979" w:rsidR="009162B5" w:rsidRDefault="00A31EEB" w:rsidP="00A31EEB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</w:t>
      </w:r>
      <w:r w:rsidR="00377893">
        <w:t>data i podpis</w:t>
      </w:r>
    </w:p>
    <w:p w14:paraId="6DBFAE91" w14:textId="77777777" w:rsidR="009162B5" w:rsidRDefault="009162B5" w:rsidP="005D5FDE">
      <w:pPr>
        <w:spacing w:after="0" w:line="240" w:lineRule="auto"/>
        <w:jc w:val="both"/>
      </w:pPr>
    </w:p>
    <w:p w14:paraId="1CCE56F9" w14:textId="77777777" w:rsidR="009162B5" w:rsidRDefault="009162B5" w:rsidP="005D5FDE">
      <w:pPr>
        <w:spacing w:after="0" w:line="240" w:lineRule="auto"/>
        <w:jc w:val="both"/>
      </w:pPr>
    </w:p>
    <w:p w14:paraId="6E1F35BE" w14:textId="518047B2" w:rsidR="007D2612" w:rsidRPr="005D5FDE" w:rsidRDefault="007D2612" w:rsidP="005D5FDE">
      <w:pPr>
        <w:spacing w:after="0" w:line="240" w:lineRule="auto"/>
        <w:jc w:val="both"/>
        <w:rPr>
          <w:i/>
        </w:rPr>
      </w:pPr>
    </w:p>
    <w:sectPr w:rsidR="007D2612" w:rsidRPr="005D5FDE" w:rsidSect="005D5FDE">
      <w:headerReference w:type="default" r:id="rId10"/>
      <w:pgSz w:w="11906" w:h="16838"/>
      <w:pgMar w:top="1135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1AB2F" w14:textId="77777777" w:rsidR="00C64964" w:rsidRDefault="00C64964" w:rsidP="00815426">
      <w:pPr>
        <w:spacing w:after="0" w:line="240" w:lineRule="auto"/>
      </w:pPr>
      <w:r>
        <w:separator/>
      </w:r>
    </w:p>
  </w:endnote>
  <w:endnote w:type="continuationSeparator" w:id="0">
    <w:p w14:paraId="1A3CD358" w14:textId="77777777" w:rsidR="00C64964" w:rsidRDefault="00C64964" w:rsidP="00815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891F8" w14:textId="77777777" w:rsidR="00C64964" w:rsidRDefault="00C64964" w:rsidP="00815426">
      <w:pPr>
        <w:spacing w:after="0" w:line="240" w:lineRule="auto"/>
      </w:pPr>
      <w:r>
        <w:separator/>
      </w:r>
    </w:p>
  </w:footnote>
  <w:footnote w:type="continuationSeparator" w:id="0">
    <w:p w14:paraId="407EE18F" w14:textId="77777777" w:rsidR="00C64964" w:rsidRDefault="00C64964" w:rsidP="00815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A791B" w14:textId="77777777" w:rsidR="00C64964" w:rsidRDefault="00C64964">
    <w:pPr>
      <w:pStyle w:val="Nagwek"/>
    </w:pPr>
    <w:r>
      <w:t xml:space="preserve">                                                                                                                                                            </w:t>
    </w:r>
    <w:r w:rsidRPr="00F50752">
      <w:rPr>
        <w:noProof/>
        <w:lang w:eastAsia="pl-PL"/>
      </w:rPr>
      <w:drawing>
        <wp:inline distT="0" distB="0" distL="0" distR="0" wp14:anchorId="6D28683A" wp14:editId="423368B7">
          <wp:extent cx="609600" cy="866775"/>
          <wp:effectExtent l="0" t="0" r="0" b="9525"/>
          <wp:docPr id="19" name="Obraz 19" descr="C:\Users\Admin\Desktop\Renata\LOGO\PLIKI DO WYSYŁANIA\Logo_PST_Dru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dmin\Desktop\Renata\LOGO\PLIKI DO WYSYŁANIA\Logo_PST_Druk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E2E15"/>
    <w:multiLevelType w:val="multilevel"/>
    <w:tmpl w:val="45DEAC72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trike w:val="0"/>
        <w:dstrike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FF115D4"/>
    <w:multiLevelType w:val="hybridMultilevel"/>
    <w:tmpl w:val="5A001C2A"/>
    <w:lvl w:ilvl="0" w:tplc="BD90D5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C4CC9"/>
    <w:multiLevelType w:val="hybridMultilevel"/>
    <w:tmpl w:val="88DE2288"/>
    <w:lvl w:ilvl="0" w:tplc="0C0810FC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A7AC4"/>
    <w:multiLevelType w:val="hybridMultilevel"/>
    <w:tmpl w:val="70863BE0"/>
    <w:lvl w:ilvl="0" w:tplc="BD90D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426"/>
    <w:rsid w:val="000D0D9F"/>
    <w:rsid w:val="00377893"/>
    <w:rsid w:val="005D5FDE"/>
    <w:rsid w:val="006077F0"/>
    <w:rsid w:val="007D2612"/>
    <w:rsid w:val="00815426"/>
    <w:rsid w:val="00845C75"/>
    <w:rsid w:val="009162B5"/>
    <w:rsid w:val="009E5040"/>
    <w:rsid w:val="00A31EEB"/>
    <w:rsid w:val="00A434A3"/>
    <w:rsid w:val="00AB321B"/>
    <w:rsid w:val="00BC2827"/>
    <w:rsid w:val="00C6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4500D5"/>
  <w15:chartTrackingRefBased/>
  <w15:docId w15:val="{F7B37241-9574-4A8D-AB0B-D241BD2F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5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426"/>
  </w:style>
  <w:style w:type="paragraph" w:styleId="Stopka">
    <w:name w:val="footer"/>
    <w:basedOn w:val="Normalny"/>
    <w:link w:val="StopkaZnak"/>
    <w:uiPriority w:val="99"/>
    <w:unhideWhenUsed/>
    <w:rsid w:val="00815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426"/>
  </w:style>
  <w:style w:type="paragraph" w:styleId="Akapitzlist">
    <w:name w:val="List Paragraph"/>
    <w:basedOn w:val="Normalny"/>
    <w:uiPriority w:val="34"/>
    <w:qFormat/>
    <w:rsid w:val="009E5040"/>
    <w:pPr>
      <w:ind w:left="720"/>
      <w:contextualSpacing/>
    </w:pPr>
  </w:style>
  <w:style w:type="numbering" w:customStyle="1" w:styleId="WW8Num9">
    <w:name w:val="WW8Num9"/>
    <w:basedOn w:val="Bezlisty"/>
    <w:rsid w:val="009162B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2774109D3B254D9F5D28E4DF16A557" ma:contentTypeVersion="13" ma:contentTypeDescription="Utwórz nowy dokument." ma:contentTypeScope="" ma:versionID="a1de5771d36f97edca9bc8ab40b87204">
  <xsd:schema xmlns:xsd="http://www.w3.org/2001/XMLSchema" xmlns:xs="http://www.w3.org/2001/XMLSchema" xmlns:p="http://schemas.microsoft.com/office/2006/metadata/properties" xmlns:ns3="94bacc85-1b0d-41a8-add5-a457d887a28e" xmlns:ns4="689efa9b-ea4e-44e7-b67f-445b603e0a55" targetNamespace="http://schemas.microsoft.com/office/2006/metadata/properties" ma:root="true" ma:fieldsID="931b9c91b90d63a00275e5a442b02772" ns3:_="" ns4:_="">
    <xsd:import namespace="94bacc85-1b0d-41a8-add5-a457d887a28e"/>
    <xsd:import namespace="689efa9b-ea4e-44e7-b67f-445b603e0a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acc85-1b0d-41a8-add5-a457d887a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efa9b-ea4e-44e7-b67f-445b603e0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6D1473-CC09-47D2-80C7-59EAEF370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acc85-1b0d-41a8-add5-a457d887a28e"/>
    <ds:schemaRef ds:uri="689efa9b-ea4e-44e7-b67f-445b603e0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4BA5F1-3F84-4CFC-A7E8-2A69E89185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3597C1-E93E-4D40-953E-9FE2BAD37D73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94bacc85-1b0d-41a8-add5-a457d887a28e"/>
    <ds:schemaRef ds:uri="http://purl.org/dc/dcmitype/"/>
    <ds:schemaRef ds:uri="http://purl.org/dc/terms/"/>
    <ds:schemaRef ds:uri="689efa9b-ea4e-44e7-b67f-445b603e0a55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Renia</dc:creator>
  <cp:keywords/>
  <dc:description/>
  <cp:lastModifiedBy>Renia</cp:lastModifiedBy>
  <cp:revision>4</cp:revision>
  <cp:lastPrinted>2022-10-11T08:44:00Z</cp:lastPrinted>
  <dcterms:created xsi:type="dcterms:W3CDTF">2022-10-10T14:03:00Z</dcterms:created>
  <dcterms:modified xsi:type="dcterms:W3CDTF">2022-10-11T18:31:00Z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0x0101005D2774109D3B254D9F5D28E4DF16A557</vt:lpwstr>
  </property>
</Properties>
</file>