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19" w:rsidRDefault="00F43919" w:rsidP="00714699">
      <w:pPr>
        <w:jc w:val="center"/>
      </w:pPr>
    </w:p>
    <w:p w:rsidR="00714699" w:rsidRDefault="00714699" w:rsidP="00714699">
      <w:pPr>
        <w:jc w:val="center"/>
      </w:pPr>
    </w:p>
    <w:p w:rsidR="00714699" w:rsidRPr="00F707CA" w:rsidRDefault="00714699" w:rsidP="00714699">
      <w:pPr>
        <w:jc w:val="center"/>
        <w:rPr>
          <w:b/>
          <w:sz w:val="28"/>
          <w:szCs w:val="28"/>
        </w:rPr>
      </w:pPr>
      <w:r w:rsidRPr="00F707CA">
        <w:rPr>
          <w:b/>
          <w:sz w:val="28"/>
          <w:szCs w:val="28"/>
        </w:rPr>
        <w:t>OŚWIACZENIE – COVID-19</w:t>
      </w:r>
    </w:p>
    <w:p w:rsidR="00714699" w:rsidRDefault="00714699" w:rsidP="00714699"/>
    <w:p w:rsidR="00714699" w:rsidRDefault="00714699" w:rsidP="00714699">
      <w:r>
        <w:t>Ja</w:t>
      </w:r>
      <w:r w:rsidR="005A2CFE">
        <w:t>,</w:t>
      </w:r>
      <w:r>
        <w:t xml:space="preserve"> niżej podpisany/a ………………………………………………………………………………………….. oświadczam, iż w zwi</w:t>
      </w:r>
      <w:r w:rsidR="005A2CFE">
        <w:t>ązku z panującą w kraju sytuacją</w:t>
      </w:r>
      <w:r>
        <w:t xml:space="preserve"> epidemiologiczną związaną z</w:t>
      </w:r>
      <w:r w:rsidR="005A2CFE">
        <w:t xml:space="preserve"> wirusem COVID -19 wyrażam zgodę</w:t>
      </w:r>
      <w:r>
        <w:t xml:space="preserve"> na uczestnictwo w szkoleniach/warsztatach</w:t>
      </w:r>
      <w:r w:rsidR="00AD695A">
        <w:t xml:space="preserve"> </w:t>
      </w:r>
      <w:r w:rsidR="005A2CFE" w:rsidRPr="005A2CFE">
        <w:t>„Dzieci o specjalnych potrzebach edukacyjnych – autyzm, zespół  Aspergera”</w:t>
      </w:r>
      <w:r w:rsidR="005A2CFE">
        <w:rPr>
          <w:sz w:val="24"/>
          <w:szCs w:val="24"/>
        </w:rPr>
        <w:t xml:space="preserve"> </w:t>
      </w:r>
      <w:r>
        <w:t xml:space="preserve">w ramach projektu „Lokalny Ośrodek Wiedzy i Edukacji: nowe oblicze edukacji dla dorosłych” realizowanych przez </w:t>
      </w:r>
      <w:r w:rsidR="005A2CFE">
        <w:t xml:space="preserve">Podlaskie Stowarzyszenie Terapeutów we współpracy z Niepubliczną Terapeutyczną Szkołą Podstawową Bajka </w:t>
      </w:r>
      <w:r>
        <w:t xml:space="preserve">w formie stacjonarnej z zachowaniem odpowiednich środków ostrożności . </w:t>
      </w:r>
    </w:p>
    <w:p w:rsidR="00714699" w:rsidRDefault="00714699" w:rsidP="00714699"/>
    <w:p w:rsidR="00714699" w:rsidRDefault="00714699" w:rsidP="00714699">
      <w:r>
        <w:t>Dodatkowo oświadczam, że w ciągu ostatnich 14 dni:</w:t>
      </w:r>
    </w:p>
    <w:p w:rsidR="00714699" w:rsidRPr="007D1F56" w:rsidRDefault="00714699" w:rsidP="00A80163">
      <w:pPr>
        <w:pStyle w:val="Akapitzlist"/>
        <w:numPr>
          <w:ilvl w:val="0"/>
          <w:numId w:val="2"/>
        </w:numPr>
      </w:pPr>
      <w:r>
        <w:t>Przebywałem/łam za granicą</w:t>
      </w:r>
      <w:r w:rsidR="00A80163">
        <w:t xml:space="preserve">: </w:t>
      </w:r>
      <w:r w:rsidR="00A80163" w:rsidRPr="007D1F56">
        <w:rPr>
          <w:b/>
        </w:rPr>
        <w:t>TAK/NIE</w:t>
      </w:r>
      <w:r w:rsidR="007D1F56" w:rsidRPr="007D1F56">
        <w:t>*</w:t>
      </w:r>
    </w:p>
    <w:p w:rsidR="00A80163" w:rsidRPr="007D1F56" w:rsidRDefault="00A80163" w:rsidP="00A80163">
      <w:pPr>
        <w:pStyle w:val="Akapitzlist"/>
        <w:numPr>
          <w:ilvl w:val="0"/>
          <w:numId w:val="2"/>
        </w:numPr>
        <w:rPr>
          <w:b/>
        </w:rPr>
      </w:pPr>
      <w:r>
        <w:t xml:space="preserve">Miałem/łam kontakt z osobami z zagranicy: </w:t>
      </w:r>
      <w:r w:rsidRPr="007D1F56">
        <w:rPr>
          <w:b/>
        </w:rPr>
        <w:t>TAK/NIE</w:t>
      </w:r>
      <w:r w:rsidR="007D1F56">
        <w:rPr>
          <w:b/>
        </w:rPr>
        <w:t>*</w:t>
      </w:r>
    </w:p>
    <w:p w:rsidR="00A80163" w:rsidRPr="007D1F56" w:rsidRDefault="00A80163" w:rsidP="00A80163">
      <w:pPr>
        <w:pStyle w:val="Akapitzlist"/>
        <w:numPr>
          <w:ilvl w:val="0"/>
          <w:numId w:val="2"/>
        </w:numPr>
        <w:rPr>
          <w:b/>
        </w:rPr>
      </w:pPr>
      <w:r>
        <w:t xml:space="preserve">Miałem/łam kontakt z osobami zarażonymi wirusem COVID-19: </w:t>
      </w:r>
      <w:r w:rsidRPr="007D1F56">
        <w:rPr>
          <w:b/>
        </w:rPr>
        <w:t>TAK/NIE</w:t>
      </w:r>
      <w:r w:rsidR="007D1F56">
        <w:rPr>
          <w:b/>
        </w:rPr>
        <w:t>*</w:t>
      </w:r>
    </w:p>
    <w:p w:rsidR="00A80163" w:rsidRDefault="00A80163" w:rsidP="00A80163">
      <w:pPr>
        <w:pStyle w:val="Akapitzlist"/>
        <w:numPr>
          <w:ilvl w:val="0"/>
          <w:numId w:val="2"/>
        </w:numPr>
      </w:pPr>
      <w:r>
        <w:t xml:space="preserve">Miałem/łam kontakt z osobami przebywającymi na kwarantannie: </w:t>
      </w:r>
      <w:r w:rsidRPr="007D1F56">
        <w:rPr>
          <w:b/>
        </w:rPr>
        <w:t>TAK/NIE</w:t>
      </w:r>
      <w:r w:rsidR="007D1F56">
        <w:rPr>
          <w:b/>
        </w:rPr>
        <w:t>*</w:t>
      </w:r>
    </w:p>
    <w:p w:rsidR="00A80163" w:rsidRDefault="00A80163" w:rsidP="00A80163">
      <w:pPr>
        <w:pStyle w:val="Akapitzlist"/>
        <w:numPr>
          <w:ilvl w:val="0"/>
          <w:numId w:val="2"/>
        </w:numPr>
      </w:pPr>
      <w:r>
        <w:t>Mam objawy charakterystyczne dla COVID-19</w:t>
      </w:r>
      <w:r w:rsidR="007D1F56">
        <w:t xml:space="preserve"> (gorączka, suchy kaszel, zmęczenie, utrata smaku lub węchu, trudności w oddychaniu lub duszności): </w:t>
      </w:r>
      <w:r w:rsidR="007D1F56" w:rsidRPr="007D1F56">
        <w:rPr>
          <w:b/>
        </w:rPr>
        <w:t>TAK/NIE</w:t>
      </w:r>
      <w:r w:rsidR="007D1F56">
        <w:rPr>
          <w:b/>
        </w:rPr>
        <w:t>*</w:t>
      </w:r>
    </w:p>
    <w:p w:rsidR="007D1F56" w:rsidRDefault="007D1F56" w:rsidP="007D1F56"/>
    <w:p w:rsidR="007D1F56" w:rsidRDefault="007D1F56" w:rsidP="007D1F56"/>
    <w:p w:rsidR="007D1F56" w:rsidRDefault="007D1F56" w:rsidP="007D1F56">
      <w:r>
        <w:t xml:space="preserve">Oświadczam, że pomimo wszelkich starań dołożonych przez </w:t>
      </w:r>
      <w:r w:rsidR="005A2CFE">
        <w:t>Podlaskie Stowarzyszenie Terapeutów</w:t>
      </w:r>
      <w:r>
        <w:t xml:space="preserve">, jestem świadomy/a ryzyka </w:t>
      </w:r>
      <w:r w:rsidR="005A2CFE">
        <w:t>związanego z zakażeniem</w:t>
      </w:r>
      <w:r>
        <w:t xml:space="preserve"> wirusem SARS-CoV-2 podczas realizacji przedsięwzięcia i zrzekam się prawa do roszczeń wobec </w:t>
      </w:r>
      <w:r w:rsidR="005A2CFE">
        <w:t>Podlaskiego Stowarzyszenia Terapeutów</w:t>
      </w:r>
      <w:r>
        <w:t xml:space="preserve"> oraz </w:t>
      </w:r>
      <w:r w:rsidR="005A2CFE">
        <w:t xml:space="preserve">jego </w:t>
      </w:r>
      <w:r>
        <w:t>pracowników w wypadku gdyby takie zakażenie nastąpiło.</w:t>
      </w:r>
    </w:p>
    <w:p w:rsidR="007D1F56" w:rsidRDefault="007D1F56" w:rsidP="007D1F56"/>
    <w:p w:rsidR="007D1F56" w:rsidRDefault="007D1F56" w:rsidP="007D1F56"/>
    <w:p w:rsidR="007D1F56" w:rsidRDefault="007D1F56" w:rsidP="007D1F56">
      <w:pPr>
        <w:jc w:val="right"/>
        <w:rPr>
          <w:sz w:val="16"/>
          <w:szCs w:val="16"/>
        </w:rPr>
      </w:pPr>
    </w:p>
    <w:p w:rsidR="007D1F56" w:rsidRDefault="007D1F56" w:rsidP="007D1F56">
      <w:pPr>
        <w:jc w:val="right"/>
        <w:rPr>
          <w:sz w:val="16"/>
          <w:szCs w:val="16"/>
        </w:rPr>
      </w:pPr>
    </w:p>
    <w:p w:rsidR="007D1F56" w:rsidRPr="007D1F56" w:rsidRDefault="005A2CFE" w:rsidP="005A2C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D695A">
        <w:rPr>
          <w:sz w:val="16"/>
          <w:szCs w:val="16"/>
        </w:rPr>
        <w:t>.............................................................................................</w:t>
      </w:r>
    </w:p>
    <w:p w:rsidR="007D1F56" w:rsidRPr="007D1F56" w:rsidRDefault="007D1F56" w:rsidP="007D1F56">
      <w:pPr>
        <w:jc w:val="right"/>
        <w:rPr>
          <w:sz w:val="16"/>
          <w:szCs w:val="16"/>
        </w:rPr>
      </w:pPr>
      <w:r w:rsidRPr="007D1F56">
        <w:rPr>
          <w:sz w:val="16"/>
          <w:szCs w:val="16"/>
        </w:rPr>
        <w:t xml:space="preserve">Data oraz czytelny podpis osoby składającej oświadczenie </w:t>
      </w:r>
    </w:p>
    <w:p w:rsidR="00A80163" w:rsidRPr="007D1F56" w:rsidRDefault="00455488" w:rsidP="007D1F56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DB5683">
        <w:rPr>
          <w:sz w:val="18"/>
          <w:szCs w:val="18"/>
        </w:rPr>
        <w:t xml:space="preserve">Właściwe zakreślić </w:t>
      </w:r>
      <w:bookmarkStart w:id="0" w:name="_GoBack"/>
      <w:bookmarkEnd w:id="0"/>
    </w:p>
    <w:p w:rsidR="00A80163" w:rsidRDefault="00A80163" w:rsidP="00A80163"/>
    <w:p w:rsidR="007D1F56" w:rsidRDefault="007D1F56" w:rsidP="00A80163"/>
    <w:p w:rsidR="00F707CA" w:rsidRPr="00AD695A" w:rsidRDefault="00F707CA" w:rsidP="00AD695A">
      <w:pPr>
        <w:jc w:val="center"/>
        <w:rPr>
          <w:b/>
        </w:rPr>
      </w:pPr>
      <w:r w:rsidRPr="00AD695A">
        <w:rPr>
          <w:b/>
        </w:rPr>
        <w:t>INFORMACJA O PRZETWARZANIU DANYCH OSOBOWYCH</w:t>
      </w:r>
    </w:p>
    <w:p w:rsidR="00F707CA" w:rsidRDefault="00F707CA" w:rsidP="00A80163"/>
    <w:p w:rsidR="00F707CA" w:rsidRDefault="00F707CA" w:rsidP="00A80163">
      <w:r>
        <w:t>Informacje zawarte w powyższej ankiecie mogą stanowić dane osobowe w tym dane dotyczące zdrowia i są przetwarzane na podstawie art. 9 ust 2 lit i RODO, w związku z art.207 Kodeksu Pracy (interes publiczny w dziedzinie zdrowia publicznego w zakr</w:t>
      </w:r>
      <w:r w:rsidR="00805B65">
        <w:t>esie ochrony przed zakażeniami), oraz ustawy z dn. 2 marca 2020 r. O szczególnych rozwiązaniach związanych z zapobieganiem, przeciwdziałaniem i zwalczaniem COVID – 19, innych chorób zakaźnych oraz wywołanych nimi sytuacji kryzysowych.</w:t>
      </w:r>
    </w:p>
    <w:p w:rsidR="00F707CA" w:rsidRDefault="00F707CA" w:rsidP="00F707CA">
      <w:pPr>
        <w:pStyle w:val="Akapitzlist"/>
        <w:numPr>
          <w:ilvl w:val="0"/>
          <w:numId w:val="3"/>
        </w:numPr>
      </w:pPr>
      <w:r>
        <w:t xml:space="preserve">Dane osobowe są przetwarzane w oparciu o prawnie uzasadniony </w:t>
      </w:r>
      <w:r w:rsidR="00A70AC8">
        <w:t>interes</w:t>
      </w:r>
      <w:r>
        <w:t xml:space="preserve"> </w:t>
      </w:r>
      <w:r w:rsidR="00A70AC8">
        <w:t>Organizatora</w:t>
      </w:r>
      <w:r>
        <w:t>, jakim jest zapobieganie epidemii COVID – 19 w organizacji.</w:t>
      </w:r>
    </w:p>
    <w:p w:rsidR="00F707CA" w:rsidRDefault="00F707CA" w:rsidP="00F707CA">
      <w:pPr>
        <w:pStyle w:val="Akapitzlist"/>
        <w:numPr>
          <w:ilvl w:val="0"/>
          <w:numId w:val="3"/>
        </w:numPr>
      </w:pPr>
      <w:r>
        <w:t>Dane służą wyłącznie do celów związanych z zapobieganiem i zwalczaniem COVID-19.</w:t>
      </w:r>
    </w:p>
    <w:p w:rsidR="00F707CA" w:rsidRDefault="00F707CA" w:rsidP="00F707CA">
      <w:pPr>
        <w:pStyle w:val="Akapitzlist"/>
        <w:numPr>
          <w:ilvl w:val="0"/>
          <w:numId w:val="3"/>
        </w:numPr>
      </w:pPr>
      <w:r>
        <w:t>Każdej osobie przysługuje prawo dostępu do jej danych, poprawienia i uzupełnienia ich, żądanie ograniczenia przetwarzania oraz wniesienia sprzeciwu.</w:t>
      </w:r>
    </w:p>
    <w:p w:rsidR="00F707CA" w:rsidRDefault="00F707CA" w:rsidP="00F707CA">
      <w:pPr>
        <w:pStyle w:val="Akapitzlist"/>
        <w:numPr>
          <w:ilvl w:val="0"/>
          <w:numId w:val="3"/>
        </w:numPr>
      </w:pPr>
      <w:r>
        <w:t>Podanie danych jest niezbędne.</w:t>
      </w:r>
    </w:p>
    <w:p w:rsidR="00F707CA" w:rsidRDefault="00F707CA" w:rsidP="00F707CA">
      <w:pPr>
        <w:pStyle w:val="Akapitzlist"/>
        <w:numPr>
          <w:ilvl w:val="0"/>
          <w:numId w:val="3"/>
        </w:numPr>
      </w:pPr>
      <w:r>
        <w:t xml:space="preserve">Dane będą przechowywanie nie dłużej niż przez okres </w:t>
      </w:r>
      <w:r w:rsidR="00455488">
        <w:t>3</w:t>
      </w:r>
      <w:r w:rsidR="00AD695A">
        <w:t xml:space="preserve"> miesięcy od daty wypełnienia ankiety.</w:t>
      </w:r>
    </w:p>
    <w:p w:rsidR="00AD695A" w:rsidRDefault="00AD695A" w:rsidP="00F707CA">
      <w:pPr>
        <w:pStyle w:val="Akapitzlist"/>
        <w:numPr>
          <w:ilvl w:val="0"/>
          <w:numId w:val="3"/>
        </w:numPr>
      </w:pPr>
      <w:r>
        <w:t xml:space="preserve">Administratorem Danych Osobowych (ADO) </w:t>
      </w:r>
      <w:r w:rsidR="00A70AC8">
        <w:t>Podlaskie Stowarzyszenie Terapeutów</w:t>
      </w:r>
      <w:r w:rsidR="00157232">
        <w:t>.</w:t>
      </w:r>
    </w:p>
    <w:p w:rsidR="00AD695A" w:rsidRDefault="00AD695A" w:rsidP="00FF572D">
      <w:pPr>
        <w:pStyle w:val="Akapitzlist"/>
        <w:numPr>
          <w:ilvl w:val="0"/>
          <w:numId w:val="3"/>
        </w:numPr>
        <w:spacing w:after="0" w:line="240" w:lineRule="auto"/>
        <w:ind w:left="714" w:hanging="357"/>
      </w:pPr>
      <w:r>
        <w:t>ADO wyznaczył Inspektora Danych, z którym można si</w:t>
      </w:r>
      <w:r w:rsidR="00CC5866">
        <w:t>ę skontaktować pisząc na adres: iod.pst@op.pl</w:t>
      </w:r>
    </w:p>
    <w:p w:rsidR="00AD695A" w:rsidRDefault="00AD695A" w:rsidP="00863EFF">
      <w:pPr>
        <w:pStyle w:val="Akapitzlist"/>
      </w:pPr>
    </w:p>
    <w:sectPr w:rsidR="00AD69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56" w:rsidRDefault="00D14056" w:rsidP="001F0135">
      <w:pPr>
        <w:spacing w:after="0" w:line="240" w:lineRule="auto"/>
      </w:pPr>
      <w:r>
        <w:separator/>
      </w:r>
    </w:p>
  </w:endnote>
  <w:endnote w:type="continuationSeparator" w:id="0">
    <w:p w:rsidR="00D14056" w:rsidRDefault="00D14056" w:rsidP="001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66" w:rsidRPr="000C4BE8" w:rsidRDefault="00CC5866" w:rsidP="00D2311B">
    <w:pPr>
      <w:spacing w:line="23" w:lineRule="atLeast"/>
      <w:ind w:left="520" w:right="820"/>
      <w:jc w:val="center"/>
      <w:rPr>
        <w:b/>
        <w:sz w:val="12"/>
        <w:szCs w:val="12"/>
      </w:rPr>
    </w:pPr>
    <w:r w:rsidRPr="000C4BE8">
      <w:rPr>
        <w:b/>
        <w:sz w:val="12"/>
        <w:szCs w:val="12"/>
      </w:rPr>
      <w:t>Lokalny Ośrodek Wiedzy i Edukacji w Suwałkach</w:t>
    </w:r>
  </w:p>
  <w:p w:rsidR="00CC5866" w:rsidRPr="000C4BE8" w:rsidRDefault="00CC5866" w:rsidP="00D2311B">
    <w:pPr>
      <w:spacing w:line="23" w:lineRule="atLeast"/>
      <w:ind w:left="520" w:right="824"/>
      <w:jc w:val="center"/>
      <w:rPr>
        <w:b/>
        <w:sz w:val="12"/>
        <w:szCs w:val="12"/>
      </w:rPr>
    </w:pPr>
    <w:r w:rsidRPr="000C4BE8">
      <w:rPr>
        <w:b/>
        <w:sz w:val="12"/>
        <w:szCs w:val="12"/>
      </w:rPr>
      <w:t xml:space="preserve"> realizowany w ramach projektu „Lokalne Ośrodki Wiedzy i Edukacji: nowe oblicze edukacji dla dorosłych” POWR.02.14.00-00-1001/19</w:t>
    </w:r>
  </w:p>
  <w:p w:rsidR="00CC5866" w:rsidRDefault="00CC5866">
    <w:pPr>
      <w:pStyle w:val="Stopka"/>
    </w:pPr>
  </w:p>
  <w:p w:rsidR="00CC5866" w:rsidRDefault="00CC5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56" w:rsidRDefault="00D14056" w:rsidP="001F0135">
      <w:pPr>
        <w:spacing w:after="0" w:line="240" w:lineRule="auto"/>
      </w:pPr>
      <w:r>
        <w:separator/>
      </w:r>
    </w:p>
  </w:footnote>
  <w:footnote w:type="continuationSeparator" w:id="0">
    <w:p w:rsidR="00D14056" w:rsidRDefault="00D14056" w:rsidP="001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66" w:rsidRDefault="00CC586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6DEB35E" wp14:editId="2893DE30">
          <wp:simplePos x="0" y="0"/>
          <wp:positionH relativeFrom="page">
            <wp:posOffset>2065655</wp:posOffset>
          </wp:positionH>
          <wp:positionV relativeFrom="paragraph">
            <wp:posOffset>-236220</wp:posOffset>
          </wp:positionV>
          <wp:extent cx="3482340" cy="536575"/>
          <wp:effectExtent l="0" t="0" r="3810" b="0"/>
          <wp:wrapTopAndBottom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eg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866" w:rsidRDefault="00CC5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77C"/>
    <w:multiLevelType w:val="hybridMultilevel"/>
    <w:tmpl w:val="4E5E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DD8"/>
    <w:multiLevelType w:val="hybridMultilevel"/>
    <w:tmpl w:val="58D6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5EE"/>
    <w:multiLevelType w:val="hybridMultilevel"/>
    <w:tmpl w:val="32CC3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35"/>
    <w:rsid w:val="00056E8F"/>
    <w:rsid w:val="00157232"/>
    <w:rsid w:val="001F0135"/>
    <w:rsid w:val="003E3EF3"/>
    <w:rsid w:val="00455488"/>
    <w:rsid w:val="00574573"/>
    <w:rsid w:val="005A2CFE"/>
    <w:rsid w:val="00614C77"/>
    <w:rsid w:val="00714699"/>
    <w:rsid w:val="007D1F56"/>
    <w:rsid w:val="007E7DD8"/>
    <w:rsid w:val="00805B65"/>
    <w:rsid w:val="00863EFF"/>
    <w:rsid w:val="00A70AC8"/>
    <w:rsid w:val="00A80163"/>
    <w:rsid w:val="00AD695A"/>
    <w:rsid w:val="00B87C72"/>
    <w:rsid w:val="00CC5866"/>
    <w:rsid w:val="00D14056"/>
    <w:rsid w:val="00D2311B"/>
    <w:rsid w:val="00DB5683"/>
    <w:rsid w:val="00F43919"/>
    <w:rsid w:val="00F707C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F033-BC50-40C7-85CE-9E4EC92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35"/>
  </w:style>
  <w:style w:type="paragraph" w:styleId="Stopka">
    <w:name w:val="footer"/>
    <w:basedOn w:val="Normalny"/>
    <w:link w:val="StopkaZnak"/>
    <w:uiPriority w:val="99"/>
    <w:unhideWhenUsed/>
    <w:rsid w:val="001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35"/>
  </w:style>
  <w:style w:type="paragraph" w:styleId="Tekstdymka">
    <w:name w:val="Balloon Text"/>
    <w:basedOn w:val="Normalny"/>
    <w:link w:val="TekstdymkaZnak"/>
    <w:uiPriority w:val="99"/>
    <w:semiHidden/>
    <w:unhideWhenUsed/>
    <w:rsid w:val="001F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2020-10-05T06:36:00Z</cp:lastPrinted>
  <dcterms:created xsi:type="dcterms:W3CDTF">2020-10-08T06:25:00Z</dcterms:created>
  <dcterms:modified xsi:type="dcterms:W3CDTF">2020-10-08T06:25:00Z</dcterms:modified>
</cp:coreProperties>
</file>